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9407" w14:textId="1324488D" w:rsidR="00B75350" w:rsidRDefault="00B75350">
      <w:r>
        <w:rPr>
          <w:noProof/>
        </w:rPr>
        <w:drawing>
          <wp:anchor distT="0" distB="0" distL="114300" distR="114300" simplePos="0" relativeHeight="251658240" behindDoc="1" locked="0" layoutInCell="1" allowOverlap="1" wp14:anchorId="4EB25F63" wp14:editId="50D02787">
            <wp:simplePos x="0" y="0"/>
            <wp:positionH relativeFrom="page">
              <wp:posOffset>-71755</wp:posOffset>
            </wp:positionH>
            <wp:positionV relativeFrom="paragraph">
              <wp:posOffset>-1194435</wp:posOffset>
            </wp:positionV>
            <wp:extent cx="7844411" cy="11035315"/>
            <wp:effectExtent l="0" t="0" r="444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4411" cy="11035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91698D" w14:textId="77777777" w:rsidR="00B75350" w:rsidRDefault="00B75350"/>
    <w:p w14:paraId="2BDD6392" w14:textId="77777777" w:rsidR="00B75350" w:rsidRDefault="00B75350"/>
    <w:p w14:paraId="5E3DB750" w14:textId="77777777" w:rsidR="00B75350" w:rsidRDefault="00B75350"/>
    <w:p w14:paraId="3ECA4B93" w14:textId="77777777" w:rsidR="00B75350" w:rsidRDefault="00B75350"/>
    <w:p w14:paraId="40F1156D" w14:textId="77777777" w:rsidR="00B75350" w:rsidRDefault="00B75350"/>
    <w:p w14:paraId="010F61F5" w14:textId="72000F94" w:rsidR="0040505E" w:rsidRDefault="0040505E"/>
    <w:p w14:paraId="0762901D" w14:textId="64DE975D" w:rsidR="00B75350" w:rsidRDefault="00B75350"/>
    <w:p w14:paraId="4A61AF0A" w14:textId="2084EDD3" w:rsidR="00B75350" w:rsidRDefault="00B75350"/>
    <w:p w14:paraId="26A46D4E" w14:textId="40008E18" w:rsidR="00B75350" w:rsidRDefault="00B75350" w:rsidP="00B75350">
      <w:pPr>
        <w:jc w:val="center"/>
        <w:rPr>
          <w:rFonts w:cs="Arial"/>
          <w:color w:val="007BC0"/>
          <w:sz w:val="60"/>
          <w:szCs w:val="60"/>
        </w:rPr>
      </w:pPr>
      <w:r>
        <w:rPr>
          <w:rFonts w:cs="Arial"/>
          <w:color w:val="007BC0"/>
          <w:sz w:val="60"/>
          <w:szCs w:val="60"/>
        </w:rPr>
        <w:t xml:space="preserve">Keuzewerk </w:t>
      </w:r>
    </w:p>
    <w:p w14:paraId="705811EC" w14:textId="7DB47774" w:rsidR="00B75350" w:rsidRDefault="00B75350" w:rsidP="00B75350">
      <w:pPr>
        <w:jc w:val="center"/>
        <w:rPr>
          <w:rFonts w:cs="Arial"/>
          <w:color w:val="007BC0"/>
          <w:sz w:val="60"/>
          <w:szCs w:val="60"/>
        </w:rPr>
      </w:pPr>
    </w:p>
    <w:p w14:paraId="0F578C90" w14:textId="462463F3" w:rsidR="00B75350" w:rsidRDefault="00B75350" w:rsidP="00B75350">
      <w:pPr>
        <w:jc w:val="center"/>
        <w:rPr>
          <w:rFonts w:cs="Arial"/>
          <w:color w:val="AD163F"/>
          <w:sz w:val="40"/>
          <w:szCs w:val="40"/>
        </w:rPr>
      </w:pPr>
      <w:r>
        <w:rPr>
          <w:rFonts w:cs="Arial"/>
          <w:color w:val="AD163F"/>
          <w:sz w:val="40"/>
          <w:szCs w:val="40"/>
        </w:rPr>
        <w:t>(</w:t>
      </w:r>
      <w:proofErr w:type="gramStart"/>
      <w:r>
        <w:rPr>
          <w:rFonts w:cs="Arial"/>
          <w:color w:val="AD163F"/>
          <w:sz w:val="40"/>
          <w:szCs w:val="40"/>
        </w:rPr>
        <w:t>naam</w:t>
      </w:r>
      <w:proofErr w:type="gramEnd"/>
      <w:r>
        <w:rPr>
          <w:rFonts w:cs="Arial"/>
          <w:color w:val="AD163F"/>
          <w:sz w:val="40"/>
          <w:szCs w:val="40"/>
        </w:rPr>
        <w:t>)</w:t>
      </w:r>
    </w:p>
    <w:p w14:paraId="7D1B4707" w14:textId="1A80CB03" w:rsidR="00B75350" w:rsidRDefault="00B75350" w:rsidP="00B75350">
      <w:pPr>
        <w:jc w:val="center"/>
        <w:rPr>
          <w:rFonts w:cs="Arial"/>
          <w:color w:val="AD163F"/>
          <w:sz w:val="40"/>
          <w:szCs w:val="40"/>
        </w:rPr>
      </w:pPr>
    </w:p>
    <w:p w14:paraId="59F8E21E" w14:textId="3C07834C" w:rsidR="00B75350" w:rsidRDefault="00B75350">
      <w:pPr>
        <w:rPr>
          <w:rFonts w:cs="Arial"/>
          <w:color w:val="AD163F"/>
          <w:sz w:val="40"/>
          <w:szCs w:val="40"/>
        </w:rPr>
      </w:pPr>
      <w:r>
        <w:rPr>
          <w:rFonts w:cs="Arial"/>
          <w:color w:val="AD163F"/>
          <w:sz w:val="40"/>
          <w:szCs w:val="40"/>
        </w:rPr>
        <w:br w:type="page"/>
      </w:r>
    </w:p>
    <w:sdt>
      <w:sdtPr>
        <w:id w:val="-1143036845"/>
        <w:docPartObj>
          <w:docPartGallery w:val="Table of Contents"/>
          <w:docPartUnique/>
        </w:docPartObj>
      </w:sdtPr>
      <w:sdtEndPr>
        <w:rPr>
          <w:rFonts w:ascii="Arial" w:eastAsiaTheme="minorHAnsi" w:hAnsi="Arial" w:cstheme="minorBidi"/>
          <w:b/>
          <w:bCs/>
          <w:color w:val="auto"/>
          <w:sz w:val="24"/>
          <w:szCs w:val="22"/>
          <w:lang w:eastAsia="en-US"/>
        </w:rPr>
      </w:sdtEndPr>
      <w:sdtContent>
        <w:p w14:paraId="75E4BB66" w14:textId="6F48FBC6" w:rsidR="003E3D26" w:rsidRPr="003E3D26" w:rsidRDefault="003E3D26">
          <w:pPr>
            <w:pStyle w:val="Kopvaninhoudsopgave"/>
            <w:rPr>
              <w:rFonts w:ascii="Arial" w:hAnsi="Arial" w:cs="Arial"/>
              <w:color w:val="007BC0"/>
              <w:sz w:val="28"/>
              <w:szCs w:val="28"/>
            </w:rPr>
          </w:pPr>
          <w:r w:rsidRPr="003E3D26">
            <w:rPr>
              <w:rFonts w:ascii="Arial" w:hAnsi="Arial" w:cs="Arial"/>
              <w:color w:val="007BC0"/>
              <w:sz w:val="28"/>
              <w:szCs w:val="28"/>
            </w:rPr>
            <w:t>Inhoudsopgave</w:t>
          </w:r>
        </w:p>
        <w:p w14:paraId="75579E2B" w14:textId="77777777" w:rsidR="003E3D26" w:rsidRDefault="003E3D26">
          <w:pPr>
            <w:pStyle w:val="Inhopg1"/>
            <w:tabs>
              <w:tab w:val="right" w:leader="dot" w:pos="9062"/>
            </w:tabs>
          </w:pPr>
        </w:p>
        <w:p w14:paraId="7603DFFA" w14:textId="1F680A16" w:rsidR="003E3D26" w:rsidRDefault="003E3D26">
          <w:pPr>
            <w:pStyle w:val="Inhopg1"/>
            <w:tabs>
              <w:tab w:val="right" w:leader="dot" w:pos="9062"/>
            </w:tabs>
            <w:rPr>
              <w:noProof/>
            </w:rPr>
          </w:pPr>
          <w:r>
            <w:fldChar w:fldCharType="begin"/>
          </w:r>
          <w:r>
            <w:instrText xml:space="preserve"> TOC \o "1-3" \h \z \u </w:instrText>
          </w:r>
          <w:r>
            <w:fldChar w:fldCharType="separate"/>
          </w:r>
          <w:hyperlink w:anchor="_Toc113277816" w:history="1">
            <w:r w:rsidRPr="002607C8">
              <w:rPr>
                <w:rStyle w:val="Hyperlink"/>
                <w:noProof/>
              </w:rPr>
              <w:t>Inleiding</w:t>
            </w:r>
            <w:r>
              <w:rPr>
                <w:noProof/>
                <w:webHidden/>
              </w:rPr>
              <w:tab/>
            </w:r>
            <w:r>
              <w:rPr>
                <w:noProof/>
                <w:webHidden/>
              </w:rPr>
              <w:fldChar w:fldCharType="begin"/>
            </w:r>
            <w:r>
              <w:rPr>
                <w:noProof/>
                <w:webHidden/>
              </w:rPr>
              <w:instrText xml:space="preserve"> PAGEREF _Toc113277816 \h </w:instrText>
            </w:r>
            <w:r>
              <w:rPr>
                <w:noProof/>
                <w:webHidden/>
              </w:rPr>
            </w:r>
            <w:r>
              <w:rPr>
                <w:noProof/>
                <w:webHidden/>
              </w:rPr>
              <w:fldChar w:fldCharType="separate"/>
            </w:r>
            <w:r>
              <w:rPr>
                <w:noProof/>
                <w:webHidden/>
              </w:rPr>
              <w:t>3</w:t>
            </w:r>
            <w:r>
              <w:rPr>
                <w:noProof/>
                <w:webHidden/>
              </w:rPr>
              <w:fldChar w:fldCharType="end"/>
            </w:r>
          </w:hyperlink>
        </w:p>
        <w:p w14:paraId="0DB477B4" w14:textId="18F3B65F" w:rsidR="003E3D26" w:rsidRDefault="003E3D26">
          <w:pPr>
            <w:pStyle w:val="Inhopg1"/>
            <w:tabs>
              <w:tab w:val="right" w:leader="dot" w:pos="9062"/>
            </w:tabs>
            <w:rPr>
              <w:noProof/>
            </w:rPr>
          </w:pPr>
          <w:hyperlink w:anchor="_Toc113277817" w:history="1">
            <w:r w:rsidRPr="002607C8">
              <w:rPr>
                <w:rStyle w:val="Hyperlink"/>
                <w:noProof/>
              </w:rPr>
              <w:t>Leerdoelen en vaardigheidsdoelen</w:t>
            </w:r>
            <w:r>
              <w:rPr>
                <w:noProof/>
                <w:webHidden/>
              </w:rPr>
              <w:tab/>
            </w:r>
            <w:r>
              <w:rPr>
                <w:noProof/>
                <w:webHidden/>
              </w:rPr>
              <w:fldChar w:fldCharType="begin"/>
            </w:r>
            <w:r>
              <w:rPr>
                <w:noProof/>
                <w:webHidden/>
              </w:rPr>
              <w:instrText xml:space="preserve"> PAGEREF _Toc113277817 \h </w:instrText>
            </w:r>
            <w:r>
              <w:rPr>
                <w:noProof/>
                <w:webHidden/>
              </w:rPr>
            </w:r>
            <w:r>
              <w:rPr>
                <w:noProof/>
                <w:webHidden/>
              </w:rPr>
              <w:fldChar w:fldCharType="separate"/>
            </w:r>
            <w:r>
              <w:rPr>
                <w:noProof/>
                <w:webHidden/>
              </w:rPr>
              <w:t>4</w:t>
            </w:r>
            <w:r>
              <w:rPr>
                <w:noProof/>
                <w:webHidden/>
              </w:rPr>
              <w:fldChar w:fldCharType="end"/>
            </w:r>
          </w:hyperlink>
        </w:p>
        <w:p w14:paraId="5F60EDDC" w14:textId="7D45F73C" w:rsidR="003E3D26" w:rsidRDefault="003E3D26">
          <w:pPr>
            <w:pStyle w:val="Inhopg1"/>
            <w:tabs>
              <w:tab w:val="right" w:leader="dot" w:pos="9062"/>
            </w:tabs>
            <w:rPr>
              <w:noProof/>
            </w:rPr>
          </w:pPr>
          <w:hyperlink w:anchor="_Toc113277818" w:history="1">
            <w:r w:rsidRPr="002607C8">
              <w:rPr>
                <w:rStyle w:val="Hyperlink"/>
                <w:noProof/>
              </w:rPr>
              <w:t>Planning</w:t>
            </w:r>
            <w:r>
              <w:rPr>
                <w:noProof/>
                <w:webHidden/>
              </w:rPr>
              <w:tab/>
            </w:r>
            <w:r>
              <w:rPr>
                <w:noProof/>
                <w:webHidden/>
              </w:rPr>
              <w:fldChar w:fldCharType="begin"/>
            </w:r>
            <w:r>
              <w:rPr>
                <w:noProof/>
                <w:webHidden/>
              </w:rPr>
              <w:instrText xml:space="preserve"> PAGEREF _Toc113277818 \h </w:instrText>
            </w:r>
            <w:r>
              <w:rPr>
                <w:noProof/>
                <w:webHidden/>
              </w:rPr>
            </w:r>
            <w:r>
              <w:rPr>
                <w:noProof/>
                <w:webHidden/>
              </w:rPr>
              <w:fldChar w:fldCharType="separate"/>
            </w:r>
            <w:r>
              <w:rPr>
                <w:noProof/>
                <w:webHidden/>
              </w:rPr>
              <w:t>5</w:t>
            </w:r>
            <w:r>
              <w:rPr>
                <w:noProof/>
                <w:webHidden/>
              </w:rPr>
              <w:fldChar w:fldCharType="end"/>
            </w:r>
          </w:hyperlink>
        </w:p>
        <w:p w14:paraId="2491F6FA" w14:textId="654DAD51" w:rsidR="003E3D26" w:rsidRDefault="003E3D26">
          <w:pPr>
            <w:pStyle w:val="Inhopg1"/>
            <w:tabs>
              <w:tab w:val="right" w:leader="dot" w:pos="9062"/>
            </w:tabs>
            <w:rPr>
              <w:noProof/>
            </w:rPr>
          </w:pPr>
          <w:hyperlink w:anchor="_Toc113277819" w:history="1">
            <w:r w:rsidRPr="002607C8">
              <w:rPr>
                <w:rStyle w:val="Hyperlink"/>
                <w:noProof/>
              </w:rPr>
              <w:t>Reflectie 1</w:t>
            </w:r>
            <w:r>
              <w:rPr>
                <w:noProof/>
                <w:webHidden/>
              </w:rPr>
              <w:tab/>
            </w:r>
            <w:r>
              <w:rPr>
                <w:noProof/>
                <w:webHidden/>
              </w:rPr>
              <w:fldChar w:fldCharType="begin"/>
            </w:r>
            <w:r>
              <w:rPr>
                <w:noProof/>
                <w:webHidden/>
              </w:rPr>
              <w:instrText xml:space="preserve"> PAGEREF _Toc113277819 \h </w:instrText>
            </w:r>
            <w:r>
              <w:rPr>
                <w:noProof/>
                <w:webHidden/>
              </w:rPr>
            </w:r>
            <w:r>
              <w:rPr>
                <w:noProof/>
                <w:webHidden/>
              </w:rPr>
              <w:fldChar w:fldCharType="separate"/>
            </w:r>
            <w:r>
              <w:rPr>
                <w:noProof/>
                <w:webHidden/>
              </w:rPr>
              <w:t>6</w:t>
            </w:r>
            <w:r>
              <w:rPr>
                <w:noProof/>
                <w:webHidden/>
              </w:rPr>
              <w:fldChar w:fldCharType="end"/>
            </w:r>
          </w:hyperlink>
        </w:p>
        <w:p w14:paraId="0EBC976F" w14:textId="2FA998D0" w:rsidR="003E3D26" w:rsidRDefault="003E3D26">
          <w:pPr>
            <w:pStyle w:val="Inhopg1"/>
            <w:tabs>
              <w:tab w:val="right" w:leader="dot" w:pos="9062"/>
            </w:tabs>
            <w:rPr>
              <w:noProof/>
            </w:rPr>
          </w:pPr>
          <w:hyperlink w:anchor="_Toc113277820" w:history="1">
            <w:r w:rsidRPr="002607C8">
              <w:rPr>
                <w:rStyle w:val="Hyperlink"/>
                <w:noProof/>
              </w:rPr>
              <w:t>Reflectie 2</w:t>
            </w:r>
            <w:r>
              <w:rPr>
                <w:noProof/>
                <w:webHidden/>
              </w:rPr>
              <w:tab/>
            </w:r>
            <w:r>
              <w:rPr>
                <w:noProof/>
                <w:webHidden/>
              </w:rPr>
              <w:fldChar w:fldCharType="begin"/>
            </w:r>
            <w:r>
              <w:rPr>
                <w:noProof/>
                <w:webHidden/>
              </w:rPr>
              <w:instrText xml:space="preserve"> PAGEREF _Toc113277820 \h </w:instrText>
            </w:r>
            <w:r>
              <w:rPr>
                <w:noProof/>
                <w:webHidden/>
              </w:rPr>
            </w:r>
            <w:r>
              <w:rPr>
                <w:noProof/>
                <w:webHidden/>
              </w:rPr>
              <w:fldChar w:fldCharType="separate"/>
            </w:r>
            <w:r>
              <w:rPr>
                <w:noProof/>
                <w:webHidden/>
              </w:rPr>
              <w:t>7</w:t>
            </w:r>
            <w:r>
              <w:rPr>
                <w:noProof/>
                <w:webHidden/>
              </w:rPr>
              <w:fldChar w:fldCharType="end"/>
            </w:r>
          </w:hyperlink>
        </w:p>
        <w:p w14:paraId="740A4328" w14:textId="010EDBD1" w:rsidR="003E3D26" w:rsidRDefault="003E3D26">
          <w:pPr>
            <w:pStyle w:val="Inhopg1"/>
            <w:tabs>
              <w:tab w:val="right" w:leader="dot" w:pos="9062"/>
            </w:tabs>
            <w:rPr>
              <w:noProof/>
            </w:rPr>
          </w:pPr>
          <w:hyperlink w:anchor="_Toc113277821" w:history="1">
            <w:r w:rsidRPr="002607C8">
              <w:rPr>
                <w:rStyle w:val="Hyperlink"/>
                <w:noProof/>
              </w:rPr>
              <w:t>Reflectie 3</w:t>
            </w:r>
            <w:r>
              <w:rPr>
                <w:noProof/>
                <w:webHidden/>
              </w:rPr>
              <w:tab/>
            </w:r>
            <w:r>
              <w:rPr>
                <w:noProof/>
                <w:webHidden/>
              </w:rPr>
              <w:fldChar w:fldCharType="begin"/>
            </w:r>
            <w:r>
              <w:rPr>
                <w:noProof/>
                <w:webHidden/>
              </w:rPr>
              <w:instrText xml:space="preserve"> PAGEREF _Toc113277821 \h </w:instrText>
            </w:r>
            <w:r>
              <w:rPr>
                <w:noProof/>
                <w:webHidden/>
              </w:rPr>
            </w:r>
            <w:r>
              <w:rPr>
                <w:noProof/>
                <w:webHidden/>
              </w:rPr>
              <w:fldChar w:fldCharType="separate"/>
            </w:r>
            <w:r>
              <w:rPr>
                <w:noProof/>
                <w:webHidden/>
              </w:rPr>
              <w:t>8</w:t>
            </w:r>
            <w:r>
              <w:rPr>
                <w:noProof/>
                <w:webHidden/>
              </w:rPr>
              <w:fldChar w:fldCharType="end"/>
            </w:r>
          </w:hyperlink>
        </w:p>
        <w:p w14:paraId="48BF3A76" w14:textId="1181DB75" w:rsidR="003E3D26" w:rsidRDefault="003E3D26">
          <w:pPr>
            <w:pStyle w:val="Inhopg1"/>
            <w:tabs>
              <w:tab w:val="right" w:leader="dot" w:pos="9062"/>
            </w:tabs>
            <w:rPr>
              <w:noProof/>
            </w:rPr>
          </w:pPr>
          <w:hyperlink w:anchor="_Toc113277822" w:history="1">
            <w:r w:rsidRPr="002607C8">
              <w:rPr>
                <w:rStyle w:val="Hyperlink"/>
                <w:noProof/>
              </w:rPr>
              <w:t>Eindreflectie</w:t>
            </w:r>
            <w:r>
              <w:rPr>
                <w:noProof/>
                <w:webHidden/>
              </w:rPr>
              <w:tab/>
            </w:r>
            <w:r>
              <w:rPr>
                <w:noProof/>
                <w:webHidden/>
              </w:rPr>
              <w:fldChar w:fldCharType="begin"/>
            </w:r>
            <w:r>
              <w:rPr>
                <w:noProof/>
                <w:webHidden/>
              </w:rPr>
              <w:instrText xml:space="preserve"> PAGEREF _Toc113277822 \h </w:instrText>
            </w:r>
            <w:r>
              <w:rPr>
                <w:noProof/>
                <w:webHidden/>
              </w:rPr>
            </w:r>
            <w:r>
              <w:rPr>
                <w:noProof/>
                <w:webHidden/>
              </w:rPr>
              <w:fldChar w:fldCharType="separate"/>
            </w:r>
            <w:r>
              <w:rPr>
                <w:noProof/>
                <w:webHidden/>
              </w:rPr>
              <w:t>9</w:t>
            </w:r>
            <w:r>
              <w:rPr>
                <w:noProof/>
                <w:webHidden/>
              </w:rPr>
              <w:fldChar w:fldCharType="end"/>
            </w:r>
          </w:hyperlink>
        </w:p>
        <w:p w14:paraId="6B328E1E" w14:textId="5C1F67D2" w:rsidR="003E3D26" w:rsidRDefault="003E3D26">
          <w:pPr>
            <w:pStyle w:val="Inhopg1"/>
            <w:tabs>
              <w:tab w:val="right" w:leader="dot" w:pos="9062"/>
            </w:tabs>
            <w:rPr>
              <w:noProof/>
            </w:rPr>
          </w:pPr>
          <w:hyperlink w:anchor="_Toc113277823" w:history="1">
            <w:r w:rsidRPr="002607C8">
              <w:rPr>
                <w:rStyle w:val="Hyperlink"/>
                <w:noProof/>
              </w:rPr>
              <w:t>Beoordelingsformulier</w:t>
            </w:r>
            <w:r>
              <w:rPr>
                <w:noProof/>
                <w:webHidden/>
              </w:rPr>
              <w:tab/>
            </w:r>
            <w:r>
              <w:rPr>
                <w:noProof/>
                <w:webHidden/>
              </w:rPr>
              <w:fldChar w:fldCharType="begin"/>
            </w:r>
            <w:r>
              <w:rPr>
                <w:noProof/>
                <w:webHidden/>
              </w:rPr>
              <w:instrText xml:space="preserve"> PAGEREF _Toc113277823 \h </w:instrText>
            </w:r>
            <w:r>
              <w:rPr>
                <w:noProof/>
                <w:webHidden/>
              </w:rPr>
            </w:r>
            <w:r>
              <w:rPr>
                <w:noProof/>
                <w:webHidden/>
              </w:rPr>
              <w:fldChar w:fldCharType="separate"/>
            </w:r>
            <w:r>
              <w:rPr>
                <w:noProof/>
                <w:webHidden/>
              </w:rPr>
              <w:t>10</w:t>
            </w:r>
            <w:r>
              <w:rPr>
                <w:noProof/>
                <w:webHidden/>
              </w:rPr>
              <w:fldChar w:fldCharType="end"/>
            </w:r>
          </w:hyperlink>
        </w:p>
        <w:p w14:paraId="62F63243" w14:textId="3BDED974" w:rsidR="003E3D26" w:rsidRDefault="003E3D26">
          <w:r>
            <w:rPr>
              <w:b/>
              <w:bCs/>
            </w:rPr>
            <w:fldChar w:fldCharType="end"/>
          </w:r>
        </w:p>
      </w:sdtContent>
    </w:sdt>
    <w:p w14:paraId="78F619D3" w14:textId="1449B6A1" w:rsidR="00B75350" w:rsidRDefault="00B75350" w:rsidP="00B75350"/>
    <w:p w14:paraId="6AF00571" w14:textId="4E39A2FA" w:rsidR="00B75350" w:rsidRDefault="00B75350">
      <w:r>
        <w:br w:type="page"/>
      </w:r>
    </w:p>
    <w:p w14:paraId="3FC24890" w14:textId="77777777" w:rsidR="00B75350" w:rsidRDefault="00B75350" w:rsidP="00B75350">
      <w:pPr>
        <w:pStyle w:val="Kop1"/>
      </w:pPr>
      <w:bookmarkStart w:id="0" w:name="_Toc113277816"/>
      <w:r>
        <w:lastRenderedPageBreak/>
        <w:t>Inleiding</w:t>
      </w:r>
      <w:bookmarkEnd w:id="0"/>
    </w:p>
    <w:p w14:paraId="47875FC4" w14:textId="77F3743E" w:rsidR="00B75350" w:rsidRDefault="00B75350" w:rsidP="00B75350"/>
    <w:p w14:paraId="51BF59F8" w14:textId="73782D98" w:rsidR="00B75350" w:rsidRPr="00B75350" w:rsidRDefault="00B75350" w:rsidP="00B75350">
      <w:pPr>
        <w:rPr>
          <w:color w:val="AD163F"/>
        </w:rPr>
      </w:pPr>
      <w:r>
        <w:rPr>
          <w:color w:val="AD163F"/>
        </w:rPr>
        <w:t>Wat is je onderwerp?</w:t>
      </w:r>
    </w:p>
    <w:p w14:paraId="467CFAF1" w14:textId="647A103C" w:rsidR="00B75350" w:rsidRDefault="00B75350" w:rsidP="00B75350"/>
    <w:p w14:paraId="39CDBCEB" w14:textId="24D54529" w:rsidR="00B75350" w:rsidRDefault="00B75350" w:rsidP="00B75350"/>
    <w:p w14:paraId="24CAFBCE" w14:textId="6859C53D" w:rsidR="00B75350" w:rsidRDefault="00B75350" w:rsidP="00B75350">
      <w:pPr>
        <w:rPr>
          <w:color w:val="AD163F"/>
        </w:rPr>
      </w:pPr>
      <w:r>
        <w:rPr>
          <w:color w:val="AD163F"/>
        </w:rPr>
        <w:t>Waarom heb je voor dit onderwerp gekozen?</w:t>
      </w:r>
    </w:p>
    <w:p w14:paraId="56F0B55D" w14:textId="44D4BFD5" w:rsidR="00B75350" w:rsidRDefault="00B75350" w:rsidP="00B75350"/>
    <w:p w14:paraId="30D01CC2" w14:textId="77777777" w:rsidR="005207C3" w:rsidRPr="00B75350" w:rsidRDefault="005207C3" w:rsidP="00B75350"/>
    <w:p w14:paraId="4B912F58" w14:textId="00E3F904" w:rsidR="00B75350" w:rsidRDefault="005207C3">
      <w:pPr>
        <w:rPr>
          <w:rFonts w:eastAsiaTheme="majorEastAsia" w:cstheme="majorBidi"/>
          <w:color w:val="007BC0"/>
          <w:sz w:val="28"/>
          <w:szCs w:val="32"/>
        </w:rPr>
      </w:pPr>
      <w:r>
        <w:rPr>
          <w:color w:val="AD163F"/>
        </w:rPr>
        <w:t xml:space="preserve">Wie of wat heb ik nodig? </w:t>
      </w:r>
      <w:r w:rsidR="00B75350">
        <w:br w:type="page"/>
      </w:r>
    </w:p>
    <w:p w14:paraId="4BA96E88" w14:textId="2E75896F" w:rsidR="00B75350" w:rsidRDefault="00B75350" w:rsidP="00B75350">
      <w:pPr>
        <w:pStyle w:val="Kop1"/>
      </w:pPr>
      <w:bookmarkStart w:id="1" w:name="_Toc113277817"/>
      <w:r>
        <w:lastRenderedPageBreak/>
        <w:t>Leerdoelen en vaardigheidsdoelen</w:t>
      </w:r>
      <w:bookmarkEnd w:id="1"/>
      <w:r>
        <w:t xml:space="preserve"> </w:t>
      </w:r>
    </w:p>
    <w:p w14:paraId="5A712B84" w14:textId="429F3C39" w:rsidR="00B75350" w:rsidRDefault="00B75350" w:rsidP="00B75350"/>
    <w:p w14:paraId="71D6254E" w14:textId="53E33BE7" w:rsidR="00B75350" w:rsidRPr="00B75350" w:rsidRDefault="00B75350" w:rsidP="00B75350">
      <w:pPr>
        <w:rPr>
          <w:color w:val="AD163F"/>
        </w:rPr>
      </w:pPr>
      <w:r w:rsidRPr="00B75350">
        <w:rPr>
          <w:color w:val="AD163F"/>
        </w:rPr>
        <w:t>Leerdoelen:</w:t>
      </w:r>
    </w:p>
    <w:p w14:paraId="4F7DE209" w14:textId="2C2DDA1F" w:rsidR="00B75350" w:rsidRDefault="00B75350" w:rsidP="00B75350">
      <w:pPr>
        <w:pStyle w:val="Lijstalinea"/>
        <w:numPr>
          <w:ilvl w:val="0"/>
          <w:numId w:val="1"/>
        </w:numPr>
      </w:pPr>
      <w:r>
        <w:t xml:space="preserve">  </w:t>
      </w:r>
    </w:p>
    <w:p w14:paraId="7615A3B0" w14:textId="69A15F17" w:rsidR="00B75350" w:rsidRPr="00B75350" w:rsidRDefault="00B75350" w:rsidP="00B75350">
      <w:pPr>
        <w:rPr>
          <w:color w:val="AD163F"/>
        </w:rPr>
      </w:pPr>
      <w:r w:rsidRPr="00B75350">
        <w:rPr>
          <w:color w:val="AD163F"/>
        </w:rPr>
        <w:t>Vaardigheidsdoelen</w:t>
      </w:r>
    </w:p>
    <w:p w14:paraId="6EC9E7FE" w14:textId="210447FA" w:rsidR="00B75350" w:rsidRDefault="00B75350" w:rsidP="00B75350">
      <w:pPr>
        <w:pStyle w:val="Lijstalinea"/>
        <w:numPr>
          <w:ilvl w:val="0"/>
          <w:numId w:val="1"/>
        </w:numPr>
      </w:pPr>
      <w:r>
        <w:t xml:space="preserve">   </w:t>
      </w:r>
    </w:p>
    <w:p w14:paraId="3C4A0CAD" w14:textId="2B6C3D10" w:rsidR="00B75350" w:rsidRDefault="00B75350" w:rsidP="00B75350"/>
    <w:p w14:paraId="726F5804" w14:textId="75519282" w:rsidR="00B75350" w:rsidRDefault="00B75350">
      <w:r>
        <w:br w:type="page"/>
      </w:r>
    </w:p>
    <w:p w14:paraId="556E8E6B" w14:textId="432AB2D6" w:rsidR="00B75350" w:rsidRDefault="00B75350" w:rsidP="00B75350">
      <w:pPr>
        <w:pStyle w:val="Kop1"/>
      </w:pPr>
      <w:bookmarkStart w:id="2" w:name="_Toc113277818"/>
      <w:r>
        <w:lastRenderedPageBreak/>
        <w:t>Planning</w:t>
      </w:r>
      <w:bookmarkEnd w:id="2"/>
      <w:r>
        <w:t xml:space="preserve"> </w:t>
      </w:r>
    </w:p>
    <w:p w14:paraId="581B94FB" w14:textId="352F47D6" w:rsidR="00B75350" w:rsidRDefault="00B75350" w:rsidP="00B75350"/>
    <w:tbl>
      <w:tblPr>
        <w:tblStyle w:val="Tabelraster"/>
        <w:tblW w:w="0" w:type="auto"/>
        <w:tblLook w:val="04A0" w:firstRow="1" w:lastRow="0" w:firstColumn="1" w:lastColumn="0" w:noHBand="0" w:noVBand="1"/>
      </w:tblPr>
      <w:tblGrid>
        <w:gridCol w:w="2056"/>
        <w:gridCol w:w="5442"/>
        <w:gridCol w:w="1564"/>
      </w:tblGrid>
      <w:tr w:rsidR="00B75350" w14:paraId="2D8D08AF" w14:textId="77777777" w:rsidTr="006D125D">
        <w:tc>
          <w:tcPr>
            <w:tcW w:w="2093" w:type="dxa"/>
            <w:shd w:val="clear" w:color="auto" w:fill="007BC0"/>
          </w:tcPr>
          <w:p w14:paraId="0AF4BDD4" w14:textId="6AE3B779" w:rsidR="00B75350" w:rsidRPr="006D125D" w:rsidRDefault="00B75350" w:rsidP="00B75350">
            <w:pPr>
              <w:rPr>
                <w:color w:val="FFFFFF" w:themeColor="background1"/>
              </w:rPr>
            </w:pPr>
            <w:r w:rsidRPr="006D125D">
              <w:rPr>
                <w:color w:val="FFFFFF" w:themeColor="background1"/>
              </w:rPr>
              <w:t xml:space="preserve">Week </w:t>
            </w:r>
          </w:p>
        </w:tc>
        <w:tc>
          <w:tcPr>
            <w:tcW w:w="5528" w:type="dxa"/>
            <w:shd w:val="clear" w:color="auto" w:fill="007BC0"/>
          </w:tcPr>
          <w:p w14:paraId="6A2325AF" w14:textId="3980DFC2" w:rsidR="00B75350" w:rsidRPr="006D125D" w:rsidRDefault="00B75350" w:rsidP="00B75350">
            <w:pPr>
              <w:rPr>
                <w:color w:val="FFFFFF" w:themeColor="background1"/>
              </w:rPr>
            </w:pPr>
            <w:r w:rsidRPr="006D125D">
              <w:rPr>
                <w:color w:val="FFFFFF" w:themeColor="background1"/>
              </w:rPr>
              <w:t xml:space="preserve">Wat ga ik doen? </w:t>
            </w:r>
          </w:p>
        </w:tc>
        <w:tc>
          <w:tcPr>
            <w:tcW w:w="1591" w:type="dxa"/>
            <w:shd w:val="clear" w:color="auto" w:fill="007BC0"/>
          </w:tcPr>
          <w:p w14:paraId="6169A934" w14:textId="56DDD97D" w:rsidR="00B75350" w:rsidRPr="006D125D" w:rsidRDefault="00B75350" w:rsidP="00B75350">
            <w:pPr>
              <w:rPr>
                <w:color w:val="FFFFFF" w:themeColor="background1"/>
              </w:rPr>
            </w:pPr>
            <w:r w:rsidRPr="006D125D">
              <w:rPr>
                <w:color w:val="FFFFFF" w:themeColor="background1"/>
              </w:rPr>
              <w:t xml:space="preserve">Heb ik het af? </w:t>
            </w:r>
          </w:p>
        </w:tc>
      </w:tr>
      <w:tr w:rsidR="00B75350" w14:paraId="4F77B633" w14:textId="77777777" w:rsidTr="006D125D">
        <w:tc>
          <w:tcPr>
            <w:tcW w:w="2093" w:type="dxa"/>
          </w:tcPr>
          <w:p w14:paraId="1692DE6B" w14:textId="3BFC7773" w:rsidR="00B75350" w:rsidRDefault="00B75350" w:rsidP="00B75350">
            <w:r>
              <w:t>05 sept tot 9 sept</w:t>
            </w:r>
          </w:p>
        </w:tc>
        <w:tc>
          <w:tcPr>
            <w:tcW w:w="5528" w:type="dxa"/>
          </w:tcPr>
          <w:p w14:paraId="1B6B753B" w14:textId="45E748C9" w:rsidR="00B75350" w:rsidRDefault="006D125D" w:rsidP="00B75350">
            <w:r>
              <w:t xml:space="preserve">Brainstormsessie, leerdoelen en vaardigheidsdoelen maken </w:t>
            </w:r>
          </w:p>
        </w:tc>
        <w:tc>
          <w:tcPr>
            <w:tcW w:w="1591" w:type="dxa"/>
          </w:tcPr>
          <w:p w14:paraId="047D216B" w14:textId="77777777" w:rsidR="00B75350" w:rsidRDefault="00B75350" w:rsidP="00B75350"/>
        </w:tc>
      </w:tr>
      <w:tr w:rsidR="00B75350" w14:paraId="45E219DC" w14:textId="77777777" w:rsidTr="006D125D">
        <w:tc>
          <w:tcPr>
            <w:tcW w:w="2093" w:type="dxa"/>
          </w:tcPr>
          <w:p w14:paraId="3E95A270" w14:textId="4D156598" w:rsidR="00B75350" w:rsidRDefault="00B75350" w:rsidP="00B75350">
            <w:r>
              <w:t xml:space="preserve">12 sept tot 16 sept </w:t>
            </w:r>
          </w:p>
        </w:tc>
        <w:tc>
          <w:tcPr>
            <w:tcW w:w="5528" w:type="dxa"/>
          </w:tcPr>
          <w:p w14:paraId="0D856959" w14:textId="4DFA9CA7" w:rsidR="00B75350" w:rsidRDefault="006D125D" w:rsidP="00B75350">
            <w:r>
              <w:t xml:space="preserve">Planning maken </w:t>
            </w:r>
          </w:p>
        </w:tc>
        <w:tc>
          <w:tcPr>
            <w:tcW w:w="1591" w:type="dxa"/>
          </w:tcPr>
          <w:p w14:paraId="522739D2" w14:textId="77777777" w:rsidR="00B75350" w:rsidRDefault="00B75350" w:rsidP="00B75350"/>
        </w:tc>
      </w:tr>
      <w:tr w:rsidR="00B75350" w14:paraId="246CB9E4" w14:textId="77777777" w:rsidTr="006D125D">
        <w:tc>
          <w:tcPr>
            <w:tcW w:w="2093" w:type="dxa"/>
          </w:tcPr>
          <w:p w14:paraId="0E06EE55" w14:textId="61A35106" w:rsidR="00B75350" w:rsidRDefault="00B75350" w:rsidP="00B75350">
            <w:r>
              <w:t>19 sept tot 23 sept</w:t>
            </w:r>
          </w:p>
        </w:tc>
        <w:tc>
          <w:tcPr>
            <w:tcW w:w="5528" w:type="dxa"/>
          </w:tcPr>
          <w:p w14:paraId="3AF1EB73" w14:textId="77777777" w:rsidR="00B75350" w:rsidRDefault="00B75350" w:rsidP="00B75350"/>
        </w:tc>
        <w:tc>
          <w:tcPr>
            <w:tcW w:w="1591" w:type="dxa"/>
          </w:tcPr>
          <w:p w14:paraId="6DE279EF" w14:textId="77777777" w:rsidR="00B75350" w:rsidRDefault="00B75350" w:rsidP="00B75350"/>
        </w:tc>
      </w:tr>
      <w:tr w:rsidR="00B75350" w14:paraId="5EB2D1D6" w14:textId="77777777" w:rsidTr="006D125D">
        <w:tc>
          <w:tcPr>
            <w:tcW w:w="2093" w:type="dxa"/>
          </w:tcPr>
          <w:p w14:paraId="7A24213D" w14:textId="610F0315" w:rsidR="00B75350" w:rsidRDefault="00B75350" w:rsidP="00B75350">
            <w:r>
              <w:t>26 sept tot 30 sept</w:t>
            </w:r>
          </w:p>
        </w:tc>
        <w:tc>
          <w:tcPr>
            <w:tcW w:w="5528" w:type="dxa"/>
          </w:tcPr>
          <w:p w14:paraId="571C10F4" w14:textId="6E76A763" w:rsidR="00B75350" w:rsidRDefault="00B75350" w:rsidP="00B75350">
            <w:r>
              <w:t xml:space="preserve">Dinsdag vrije dag </w:t>
            </w:r>
          </w:p>
        </w:tc>
        <w:tc>
          <w:tcPr>
            <w:tcW w:w="1591" w:type="dxa"/>
          </w:tcPr>
          <w:p w14:paraId="6AC33AC7" w14:textId="77777777" w:rsidR="00B75350" w:rsidRDefault="00B75350" w:rsidP="00B75350"/>
        </w:tc>
      </w:tr>
      <w:tr w:rsidR="00B75350" w14:paraId="2F3E7894" w14:textId="77777777" w:rsidTr="006D125D">
        <w:tc>
          <w:tcPr>
            <w:tcW w:w="2093" w:type="dxa"/>
          </w:tcPr>
          <w:p w14:paraId="0D28EE04" w14:textId="55E39D44" w:rsidR="00B75350" w:rsidRDefault="00B75350" w:rsidP="00B75350">
            <w:r>
              <w:t>3 okt tot 7 okt</w:t>
            </w:r>
          </w:p>
        </w:tc>
        <w:tc>
          <w:tcPr>
            <w:tcW w:w="5528" w:type="dxa"/>
          </w:tcPr>
          <w:p w14:paraId="763FB8D0" w14:textId="77777777" w:rsidR="00B75350" w:rsidRDefault="00B75350" w:rsidP="00B75350"/>
        </w:tc>
        <w:tc>
          <w:tcPr>
            <w:tcW w:w="1591" w:type="dxa"/>
          </w:tcPr>
          <w:p w14:paraId="05A1E798" w14:textId="77777777" w:rsidR="00B75350" w:rsidRDefault="00B75350" w:rsidP="00B75350"/>
        </w:tc>
      </w:tr>
      <w:tr w:rsidR="00B75350" w14:paraId="12C3F402" w14:textId="77777777" w:rsidTr="006D125D">
        <w:tc>
          <w:tcPr>
            <w:tcW w:w="2093" w:type="dxa"/>
          </w:tcPr>
          <w:p w14:paraId="0AA48EC0" w14:textId="1203AFFA" w:rsidR="00B75350" w:rsidRDefault="00B75350" w:rsidP="00B75350">
            <w:r>
              <w:t xml:space="preserve">10 okt tot 14 okt </w:t>
            </w:r>
          </w:p>
        </w:tc>
        <w:tc>
          <w:tcPr>
            <w:tcW w:w="5528" w:type="dxa"/>
          </w:tcPr>
          <w:p w14:paraId="641503A6" w14:textId="579E2E33" w:rsidR="00B75350" w:rsidRDefault="006D125D" w:rsidP="00B75350">
            <w:r>
              <w:t>5 minuten reflectie</w:t>
            </w:r>
            <w:r w:rsidR="002D2938">
              <w:t xml:space="preserve"> 1</w:t>
            </w:r>
          </w:p>
          <w:p w14:paraId="66050C14" w14:textId="1B63F0AE" w:rsidR="006D125D" w:rsidRDefault="006D125D" w:rsidP="00B75350"/>
        </w:tc>
        <w:tc>
          <w:tcPr>
            <w:tcW w:w="1591" w:type="dxa"/>
          </w:tcPr>
          <w:p w14:paraId="6AAD3B2C" w14:textId="77777777" w:rsidR="00B75350" w:rsidRDefault="00B75350" w:rsidP="00B75350"/>
        </w:tc>
      </w:tr>
      <w:tr w:rsidR="00B75350" w14:paraId="2E6B356D" w14:textId="77777777" w:rsidTr="006D125D">
        <w:tc>
          <w:tcPr>
            <w:tcW w:w="2093" w:type="dxa"/>
          </w:tcPr>
          <w:p w14:paraId="0274AF39" w14:textId="4649EC34" w:rsidR="00B75350" w:rsidRDefault="00B75350" w:rsidP="00B75350">
            <w:r>
              <w:t>17 okt tot 21 okt</w:t>
            </w:r>
          </w:p>
        </w:tc>
        <w:tc>
          <w:tcPr>
            <w:tcW w:w="5528" w:type="dxa"/>
          </w:tcPr>
          <w:p w14:paraId="5172BD8D" w14:textId="4C3996F9" w:rsidR="00B75350" w:rsidRDefault="00B75350" w:rsidP="00B75350">
            <w:r>
              <w:t>Herfstvakantie</w:t>
            </w:r>
          </w:p>
        </w:tc>
        <w:tc>
          <w:tcPr>
            <w:tcW w:w="1591" w:type="dxa"/>
          </w:tcPr>
          <w:p w14:paraId="39DEABA2" w14:textId="77777777" w:rsidR="00B75350" w:rsidRDefault="00B75350" w:rsidP="00B75350"/>
        </w:tc>
      </w:tr>
      <w:tr w:rsidR="00B75350" w14:paraId="071043BA" w14:textId="77777777" w:rsidTr="006D125D">
        <w:tc>
          <w:tcPr>
            <w:tcW w:w="2093" w:type="dxa"/>
          </w:tcPr>
          <w:p w14:paraId="61ED6CB0" w14:textId="60A40E16" w:rsidR="00B75350" w:rsidRDefault="00B75350" w:rsidP="00B75350">
            <w:r>
              <w:t>24 okt tot 28 okt</w:t>
            </w:r>
          </w:p>
        </w:tc>
        <w:tc>
          <w:tcPr>
            <w:tcW w:w="5528" w:type="dxa"/>
          </w:tcPr>
          <w:p w14:paraId="6C6F90D3" w14:textId="77777777" w:rsidR="00B75350" w:rsidRDefault="00B75350" w:rsidP="00B75350"/>
        </w:tc>
        <w:tc>
          <w:tcPr>
            <w:tcW w:w="1591" w:type="dxa"/>
          </w:tcPr>
          <w:p w14:paraId="0F13D648" w14:textId="77777777" w:rsidR="00B75350" w:rsidRDefault="00B75350" w:rsidP="00B75350"/>
        </w:tc>
      </w:tr>
      <w:tr w:rsidR="00B75350" w14:paraId="2DAE07CF" w14:textId="77777777" w:rsidTr="006D125D">
        <w:tc>
          <w:tcPr>
            <w:tcW w:w="2093" w:type="dxa"/>
          </w:tcPr>
          <w:p w14:paraId="1602F98F" w14:textId="4B276640" w:rsidR="00B75350" w:rsidRDefault="00B75350" w:rsidP="00B75350">
            <w:r>
              <w:t>31 okt tot 4 nov</w:t>
            </w:r>
          </w:p>
        </w:tc>
        <w:tc>
          <w:tcPr>
            <w:tcW w:w="5528" w:type="dxa"/>
          </w:tcPr>
          <w:p w14:paraId="0B2CA544" w14:textId="77777777" w:rsidR="00B75350" w:rsidRDefault="00B75350" w:rsidP="00B75350"/>
        </w:tc>
        <w:tc>
          <w:tcPr>
            <w:tcW w:w="1591" w:type="dxa"/>
          </w:tcPr>
          <w:p w14:paraId="4ACCCBAA" w14:textId="77777777" w:rsidR="00B75350" w:rsidRDefault="00B75350" w:rsidP="00B75350"/>
        </w:tc>
      </w:tr>
      <w:tr w:rsidR="00B75350" w14:paraId="3213E779" w14:textId="77777777" w:rsidTr="006D125D">
        <w:tc>
          <w:tcPr>
            <w:tcW w:w="2093" w:type="dxa"/>
          </w:tcPr>
          <w:p w14:paraId="086E5BE1" w14:textId="092A2C6F" w:rsidR="00B75350" w:rsidRDefault="00B75350" w:rsidP="00B75350">
            <w:r>
              <w:t>7 nov tot 11 nov</w:t>
            </w:r>
          </w:p>
        </w:tc>
        <w:tc>
          <w:tcPr>
            <w:tcW w:w="5528" w:type="dxa"/>
          </w:tcPr>
          <w:p w14:paraId="0CC78BC0" w14:textId="77777777" w:rsidR="00B75350" w:rsidRDefault="00B75350" w:rsidP="00B75350"/>
        </w:tc>
        <w:tc>
          <w:tcPr>
            <w:tcW w:w="1591" w:type="dxa"/>
          </w:tcPr>
          <w:p w14:paraId="5E490363" w14:textId="77777777" w:rsidR="00B75350" w:rsidRDefault="00B75350" w:rsidP="00B75350"/>
        </w:tc>
      </w:tr>
      <w:tr w:rsidR="00B75350" w14:paraId="52254BC2" w14:textId="77777777" w:rsidTr="006D125D">
        <w:tc>
          <w:tcPr>
            <w:tcW w:w="2093" w:type="dxa"/>
          </w:tcPr>
          <w:p w14:paraId="40A3E61F" w14:textId="729AA99E" w:rsidR="00B75350" w:rsidRDefault="00B75350" w:rsidP="00B75350">
            <w:r>
              <w:t xml:space="preserve">14 nov-18 nov </w:t>
            </w:r>
          </w:p>
        </w:tc>
        <w:tc>
          <w:tcPr>
            <w:tcW w:w="5528" w:type="dxa"/>
          </w:tcPr>
          <w:p w14:paraId="347DFBA0" w14:textId="6A5F3DB1" w:rsidR="00B75350" w:rsidRDefault="006D125D" w:rsidP="00B75350">
            <w:r>
              <w:t xml:space="preserve">5 minuten reflectie </w:t>
            </w:r>
            <w:r w:rsidR="002D2938">
              <w:t>2</w:t>
            </w:r>
          </w:p>
          <w:p w14:paraId="6AC012F1" w14:textId="415D5476" w:rsidR="006D125D" w:rsidRDefault="006D125D" w:rsidP="00B75350"/>
        </w:tc>
        <w:tc>
          <w:tcPr>
            <w:tcW w:w="1591" w:type="dxa"/>
          </w:tcPr>
          <w:p w14:paraId="65A3A607" w14:textId="77777777" w:rsidR="00B75350" w:rsidRDefault="00B75350" w:rsidP="00B75350"/>
        </w:tc>
      </w:tr>
      <w:tr w:rsidR="00B75350" w14:paraId="2A10DBB4" w14:textId="77777777" w:rsidTr="006D125D">
        <w:tc>
          <w:tcPr>
            <w:tcW w:w="2093" w:type="dxa"/>
          </w:tcPr>
          <w:p w14:paraId="7BD83CEC" w14:textId="5C14458F" w:rsidR="00B75350" w:rsidRDefault="00B75350" w:rsidP="00B75350">
            <w:r>
              <w:t>21 nov tot 25 nov</w:t>
            </w:r>
          </w:p>
        </w:tc>
        <w:tc>
          <w:tcPr>
            <w:tcW w:w="5528" w:type="dxa"/>
          </w:tcPr>
          <w:p w14:paraId="31A615B5" w14:textId="77777777" w:rsidR="00B75350" w:rsidRDefault="00B75350" w:rsidP="00B75350"/>
        </w:tc>
        <w:tc>
          <w:tcPr>
            <w:tcW w:w="1591" w:type="dxa"/>
          </w:tcPr>
          <w:p w14:paraId="4B9B90DA" w14:textId="77777777" w:rsidR="00B75350" w:rsidRDefault="00B75350" w:rsidP="00B75350"/>
        </w:tc>
      </w:tr>
      <w:tr w:rsidR="00B75350" w14:paraId="0953B9E4" w14:textId="77777777" w:rsidTr="006D125D">
        <w:tc>
          <w:tcPr>
            <w:tcW w:w="2093" w:type="dxa"/>
          </w:tcPr>
          <w:p w14:paraId="63C9606E" w14:textId="46E2A2F5" w:rsidR="00B75350" w:rsidRDefault="00B75350" w:rsidP="00B75350">
            <w:r>
              <w:t>28 nov tot 2 dec</w:t>
            </w:r>
          </w:p>
        </w:tc>
        <w:tc>
          <w:tcPr>
            <w:tcW w:w="5528" w:type="dxa"/>
          </w:tcPr>
          <w:p w14:paraId="3F854636" w14:textId="77777777" w:rsidR="00B75350" w:rsidRDefault="00B75350" w:rsidP="00B75350"/>
        </w:tc>
        <w:tc>
          <w:tcPr>
            <w:tcW w:w="1591" w:type="dxa"/>
          </w:tcPr>
          <w:p w14:paraId="76E34ED2" w14:textId="77777777" w:rsidR="00B75350" w:rsidRDefault="00B75350" w:rsidP="00B75350"/>
        </w:tc>
      </w:tr>
      <w:tr w:rsidR="00B75350" w14:paraId="35D2FAD5" w14:textId="77777777" w:rsidTr="006D125D">
        <w:tc>
          <w:tcPr>
            <w:tcW w:w="2093" w:type="dxa"/>
          </w:tcPr>
          <w:p w14:paraId="6C0F0D02" w14:textId="48BCB288" w:rsidR="00B75350" w:rsidRDefault="00B75350" w:rsidP="00B75350">
            <w:r>
              <w:t>5 dec tot 9 dec</w:t>
            </w:r>
          </w:p>
        </w:tc>
        <w:tc>
          <w:tcPr>
            <w:tcW w:w="5528" w:type="dxa"/>
          </w:tcPr>
          <w:p w14:paraId="1872F3E0" w14:textId="178A1454" w:rsidR="00B75350" w:rsidRDefault="00B75350" w:rsidP="00B75350">
            <w:r>
              <w:t xml:space="preserve">Maandag sinterklaas 12.00 uur </w:t>
            </w:r>
          </w:p>
        </w:tc>
        <w:tc>
          <w:tcPr>
            <w:tcW w:w="1591" w:type="dxa"/>
          </w:tcPr>
          <w:p w14:paraId="0D028C74" w14:textId="77777777" w:rsidR="00B75350" w:rsidRDefault="00B75350" w:rsidP="00B75350"/>
        </w:tc>
      </w:tr>
      <w:tr w:rsidR="00B75350" w14:paraId="72C99D13" w14:textId="77777777" w:rsidTr="006D125D">
        <w:tc>
          <w:tcPr>
            <w:tcW w:w="2093" w:type="dxa"/>
          </w:tcPr>
          <w:p w14:paraId="79ED9C29" w14:textId="33AB12C0" w:rsidR="00B75350" w:rsidRDefault="00B75350" w:rsidP="00B75350">
            <w:r>
              <w:t xml:space="preserve">12 dec tot 16 dec </w:t>
            </w:r>
          </w:p>
        </w:tc>
        <w:tc>
          <w:tcPr>
            <w:tcW w:w="5528" w:type="dxa"/>
          </w:tcPr>
          <w:p w14:paraId="2B8CC87B" w14:textId="77777777" w:rsidR="00B75350" w:rsidRDefault="00B75350" w:rsidP="00B75350"/>
        </w:tc>
        <w:tc>
          <w:tcPr>
            <w:tcW w:w="1591" w:type="dxa"/>
          </w:tcPr>
          <w:p w14:paraId="52F3ECA0" w14:textId="77777777" w:rsidR="00B75350" w:rsidRDefault="00B75350" w:rsidP="00B75350"/>
        </w:tc>
      </w:tr>
      <w:tr w:rsidR="00B75350" w14:paraId="0868DBD2" w14:textId="77777777" w:rsidTr="006D125D">
        <w:tc>
          <w:tcPr>
            <w:tcW w:w="2093" w:type="dxa"/>
          </w:tcPr>
          <w:p w14:paraId="3B9BD1C5" w14:textId="2A888E8B" w:rsidR="00B75350" w:rsidRDefault="00B75350" w:rsidP="00B75350">
            <w:r>
              <w:t>19 dec tot 23 dec</w:t>
            </w:r>
          </w:p>
        </w:tc>
        <w:tc>
          <w:tcPr>
            <w:tcW w:w="5528" w:type="dxa"/>
          </w:tcPr>
          <w:p w14:paraId="6982D8EA" w14:textId="62CEABAE" w:rsidR="006D125D" w:rsidRDefault="006D125D" w:rsidP="00B75350">
            <w:r>
              <w:t xml:space="preserve">5 minuten reflectie </w:t>
            </w:r>
            <w:r w:rsidR="002D2938">
              <w:t>3</w:t>
            </w:r>
          </w:p>
          <w:p w14:paraId="3439B156" w14:textId="77777777" w:rsidR="006D125D" w:rsidRDefault="006D125D" w:rsidP="00B75350"/>
          <w:p w14:paraId="63CB53BF" w14:textId="5BC874E7" w:rsidR="00B75350" w:rsidRDefault="00B75350" w:rsidP="00B75350">
            <w:r>
              <w:t xml:space="preserve">Vrijdag kerstviering </w:t>
            </w:r>
          </w:p>
        </w:tc>
        <w:tc>
          <w:tcPr>
            <w:tcW w:w="1591" w:type="dxa"/>
          </w:tcPr>
          <w:p w14:paraId="0A58B6C8" w14:textId="77777777" w:rsidR="00B75350" w:rsidRDefault="00B75350" w:rsidP="00B75350"/>
        </w:tc>
      </w:tr>
      <w:tr w:rsidR="00B75350" w14:paraId="48BB8D8A" w14:textId="77777777" w:rsidTr="006D125D">
        <w:tc>
          <w:tcPr>
            <w:tcW w:w="2093" w:type="dxa"/>
          </w:tcPr>
          <w:p w14:paraId="39C5AD81" w14:textId="4E9C040B" w:rsidR="00B75350" w:rsidRDefault="00B75350" w:rsidP="00B75350">
            <w:r>
              <w:t>26 dec tot 6 jan</w:t>
            </w:r>
          </w:p>
        </w:tc>
        <w:tc>
          <w:tcPr>
            <w:tcW w:w="5528" w:type="dxa"/>
          </w:tcPr>
          <w:p w14:paraId="6F9DF9C3" w14:textId="776370B9" w:rsidR="00B75350" w:rsidRDefault="00B75350" w:rsidP="00B75350">
            <w:r>
              <w:t xml:space="preserve">Kerstvakantie </w:t>
            </w:r>
          </w:p>
        </w:tc>
        <w:tc>
          <w:tcPr>
            <w:tcW w:w="1591" w:type="dxa"/>
          </w:tcPr>
          <w:p w14:paraId="1A83AE1F" w14:textId="77777777" w:rsidR="00B75350" w:rsidRDefault="00B75350" w:rsidP="00B75350"/>
        </w:tc>
      </w:tr>
      <w:tr w:rsidR="00B75350" w14:paraId="2B264244" w14:textId="77777777" w:rsidTr="006D125D">
        <w:tc>
          <w:tcPr>
            <w:tcW w:w="2093" w:type="dxa"/>
          </w:tcPr>
          <w:p w14:paraId="51216D18" w14:textId="37F59E91" w:rsidR="00B75350" w:rsidRDefault="00B75350" w:rsidP="00B75350">
            <w:r>
              <w:t>16 jan tot 20 jan</w:t>
            </w:r>
          </w:p>
        </w:tc>
        <w:tc>
          <w:tcPr>
            <w:tcW w:w="5528" w:type="dxa"/>
          </w:tcPr>
          <w:p w14:paraId="0A631048" w14:textId="77777777" w:rsidR="00B75350" w:rsidRDefault="00B75350" w:rsidP="00B75350"/>
        </w:tc>
        <w:tc>
          <w:tcPr>
            <w:tcW w:w="1591" w:type="dxa"/>
          </w:tcPr>
          <w:p w14:paraId="1574567A" w14:textId="77777777" w:rsidR="00B75350" w:rsidRDefault="00B75350" w:rsidP="00B75350"/>
        </w:tc>
      </w:tr>
      <w:tr w:rsidR="00B75350" w14:paraId="684F62AE" w14:textId="77777777" w:rsidTr="006D125D">
        <w:tc>
          <w:tcPr>
            <w:tcW w:w="2093" w:type="dxa"/>
          </w:tcPr>
          <w:p w14:paraId="75C8EA2A" w14:textId="34CB70F4" w:rsidR="00B75350" w:rsidRDefault="00B75350" w:rsidP="00B75350">
            <w:r>
              <w:t>23 jan tot 27 jan</w:t>
            </w:r>
          </w:p>
        </w:tc>
        <w:tc>
          <w:tcPr>
            <w:tcW w:w="5528" w:type="dxa"/>
          </w:tcPr>
          <w:p w14:paraId="2B70B8B1" w14:textId="2D1DC71D" w:rsidR="00B75350" w:rsidRDefault="00B75350" w:rsidP="00B75350">
            <w:r>
              <w:t xml:space="preserve">Afronden keuzewerk </w:t>
            </w:r>
            <w:r w:rsidR="002D2938">
              <w:t>en afmaken kring</w:t>
            </w:r>
          </w:p>
          <w:p w14:paraId="24D879FD" w14:textId="77777777" w:rsidR="006D125D" w:rsidRDefault="006D125D" w:rsidP="00B75350">
            <w:r>
              <w:t>Reflectie</w:t>
            </w:r>
            <w:r w:rsidR="002D2938">
              <w:t xml:space="preserve"> 4</w:t>
            </w:r>
          </w:p>
          <w:p w14:paraId="37CC47B1" w14:textId="290E1C9C" w:rsidR="007B1356" w:rsidRDefault="007B1356" w:rsidP="00B75350">
            <w:r>
              <w:t xml:space="preserve">Beoordelingsformulier </w:t>
            </w:r>
          </w:p>
        </w:tc>
        <w:tc>
          <w:tcPr>
            <w:tcW w:w="1591" w:type="dxa"/>
          </w:tcPr>
          <w:p w14:paraId="32E723A6" w14:textId="77777777" w:rsidR="00B75350" w:rsidRDefault="00B75350" w:rsidP="00B75350"/>
        </w:tc>
      </w:tr>
    </w:tbl>
    <w:p w14:paraId="71E3B0BC" w14:textId="3EB8A789" w:rsidR="006D125D" w:rsidRDefault="006D125D" w:rsidP="00B75350"/>
    <w:p w14:paraId="5A4A14A3" w14:textId="77777777" w:rsidR="002D2938" w:rsidRDefault="002D2938">
      <w:r>
        <w:br w:type="page"/>
      </w:r>
    </w:p>
    <w:p w14:paraId="51943CE1" w14:textId="77777777" w:rsidR="002D2938" w:rsidRDefault="002D2938" w:rsidP="002D2938">
      <w:pPr>
        <w:pStyle w:val="Kop1"/>
      </w:pPr>
      <w:bookmarkStart w:id="3" w:name="_Toc113277819"/>
      <w:r>
        <w:lastRenderedPageBreak/>
        <w:t>Reflectie 1</w:t>
      </w:r>
      <w:bookmarkEnd w:id="3"/>
      <w:r>
        <w:t xml:space="preserve"> </w:t>
      </w:r>
    </w:p>
    <w:p w14:paraId="25F80BCD" w14:textId="77777777" w:rsidR="002D2938" w:rsidRDefault="002D2938" w:rsidP="002D2938">
      <w:pPr>
        <w:pStyle w:val="Kop1"/>
      </w:pPr>
    </w:p>
    <w:p w14:paraId="166FD99E" w14:textId="77777777" w:rsidR="002D2938" w:rsidRDefault="002D2938" w:rsidP="002D2938">
      <w:pPr>
        <w:rPr>
          <w:color w:val="AD163F"/>
        </w:rPr>
      </w:pPr>
      <w:r>
        <w:rPr>
          <w:color w:val="AD163F"/>
        </w:rPr>
        <w:t>Hoe gaat je planning?</w:t>
      </w:r>
    </w:p>
    <w:p w14:paraId="79DEB3AD" w14:textId="77777777" w:rsidR="002D2938" w:rsidRPr="002D2938" w:rsidRDefault="002D2938" w:rsidP="002D2938"/>
    <w:p w14:paraId="714C40D2" w14:textId="77777777" w:rsidR="002D2938" w:rsidRPr="002D2938" w:rsidRDefault="002D2938" w:rsidP="002D2938">
      <w:pPr>
        <w:rPr>
          <w:color w:val="AD163F"/>
        </w:rPr>
      </w:pPr>
      <w:r w:rsidRPr="002D2938">
        <w:rPr>
          <w:color w:val="AD163F"/>
        </w:rPr>
        <w:t xml:space="preserve">Richt je je nog op je leerdoelen en vaardigheidsdoelen? </w:t>
      </w:r>
    </w:p>
    <w:p w14:paraId="13D98FA9" w14:textId="77777777" w:rsidR="002D2938" w:rsidRDefault="002D2938" w:rsidP="002D2938"/>
    <w:p w14:paraId="198DE4AC" w14:textId="77777777" w:rsidR="002D2938" w:rsidRPr="002D2938" w:rsidRDefault="002D2938" w:rsidP="002D2938">
      <w:pPr>
        <w:rPr>
          <w:color w:val="AD163F"/>
        </w:rPr>
      </w:pPr>
      <w:r w:rsidRPr="002D2938">
        <w:rPr>
          <w:color w:val="AD163F"/>
        </w:rPr>
        <w:t>Wat wil je de komende weken anders doen?</w:t>
      </w:r>
    </w:p>
    <w:p w14:paraId="20081810" w14:textId="77777777" w:rsidR="002D2938" w:rsidRDefault="002D2938" w:rsidP="002D2938"/>
    <w:p w14:paraId="36260C81" w14:textId="77777777" w:rsidR="002D2938" w:rsidRDefault="002D2938" w:rsidP="002D2938"/>
    <w:p w14:paraId="4D001A9F" w14:textId="718FD688" w:rsidR="006D125D" w:rsidRDefault="006D125D" w:rsidP="002D2938">
      <w:r>
        <w:br w:type="page"/>
      </w:r>
    </w:p>
    <w:p w14:paraId="2BC3539D" w14:textId="3950EF0A" w:rsidR="002D2938" w:rsidRDefault="002D2938" w:rsidP="002D2938">
      <w:pPr>
        <w:pStyle w:val="Kop1"/>
      </w:pPr>
      <w:bookmarkStart w:id="4" w:name="_Toc113277820"/>
      <w:r>
        <w:lastRenderedPageBreak/>
        <w:t>Reflectie 2</w:t>
      </w:r>
      <w:bookmarkEnd w:id="4"/>
    </w:p>
    <w:p w14:paraId="7F6B7E94" w14:textId="77777777" w:rsidR="002D2938" w:rsidRDefault="002D2938" w:rsidP="002D2938">
      <w:pPr>
        <w:pStyle w:val="Kop1"/>
      </w:pPr>
    </w:p>
    <w:p w14:paraId="59E3FE15" w14:textId="77777777" w:rsidR="002D2938" w:rsidRDefault="002D2938" w:rsidP="002D2938">
      <w:pPr>
        <w:rPr>
          <w:color w:val="AD163F"/>
        </w:rPr>
      </w:pPr>
      <w:r>
        <w:rPr>
          <w:color w:val="AD163F"/>
        </w:rPr>
        <w:t>Hoe gaat je planning?</w:t>
      </w:r>
    </w:p>
    <w:p w14:paraId="1A975176" w14:textId="77777777" w:rsidR="002D2938" w:rsidRPr="002D2938" w:rsidRDefault="002D2938" w:rsidP="002D2938"/>
    <w:p w14:paraId="3A1CC993" w14:textId="77777777" w:rsidR="002D2938" w:rsidRPr="002D2938" w:rsidRDefault="002D2938" w:rsidP="002D2938">
      <w:pPr>
        <w:rPr>
          <w:color w:val="AD163F"/>
        </w:rPr>
      </w:pPr>
      <w:r w:rsidRPr="002D2938">
        <w:rPr>
          <w:color w:val="AD163F"/>
        </w:rPr>
        <w:t xml:space="preserve">Richt je je nog op je leerdoelen en vaardigheidsdoelen? </w:t>
      </w:r>
    </w:p>
    <w:p w14:paraId="7D6DDE98" w14:textId="77777777" w:rsidR="002D2938" w:rsidRDefault="002D2938" w:rsidP="002D2938"/>
    <w:p w14:paraId="7B017762" w14:textId="77777777" w:rsidR="002D2938" w:rsidRPr="002D2938" w:rsidRDefault="002D2938" w:rsidP="002D2938">
      <w:pPr>
        <w:rPr>
          <w:color w:val="AD163F"/>
        </w:rPr>
      </w:pPr>
      <w:r w:rsidRPr="002D2938">
        <w:rPr>
          <w:color w:val="AD163F"/>
        </w:rPr>
        <w:t>Wat wil je de komende weken anders doen?</w:t>
      </w:r>
    </w:p>
    <w:p w14:paraId="024DE8B6" w14:textId="77777777" w:rsidR="002D2938" w:rsidRDefault="002D2938" w:rsidP="002D2938"/>
    <w:p w14:paraId="01E53635" w14:textId="77777777" w:rsidR="002D2938" w:rsidRDefault="002D2938" w:rsidP="002D2938"/>
    <w:p w14:paraId="1BEF19AC" w14:textId="70EF2F8B" w:rsidR="002D2938" w:rsidRDefault="002D2938">
      <w:r>
        <w:br w:type="page"/>
      </w:r>
    </w:p>
    <w:p w14:paraId="4D743AD7" w14:textId="3D3A8569" w:rsidR="002D2938" w:rsidRDefault="002D2938" w:rsidP="002D2938">
      <w:pPr>
        <w:pStyle w:val="Kop1"/>
      </w:pPr>
      <w:bookmarkStart w:id="5" w:name="_Toc113277821"/>
      <w:r>
        <w:lastRenderedPageBreak/>
        <w:t>Reflectie 3</w:t>
      </w:r>
      <w:bookmarkEnd w:id="5"/>
    </w:p>
    <w:p w14:paraId="7F023673" w14:textId="77777777" w:rsidR="002D2938" w:rsidRDefault="002D2938" w:rsidP="002D2938">
      <w:pPr>
        <w:pStyle w:val="Kop1"/>
      </w:pPr>
    </w:p>
    <w:p w14:paraId="12EFCCA5" w14:textId="77777777" w:rsidR="002D2938" w:rsidRDefault="002D2938" w:rsidP="002D2938">
      <w:pPr>
        <w:rPr>
          <w:color w:val="AD163F"/>
        </w:rPr>
      </w:pPr>
      <w:r>
        <w:rPr>
          <w:color w:val="AD163F"/>
        </w:rPr>
        <w:t>Hoe gaat je planning?</w:t>
      </w:r>
    </w:p>
    <w:p w14:paraId="148A9AF4" w14:textId="77777777" w:rsidR="002D2938" w:rsidRPr="002D2938" w:rsidRDefault="002D2938" w:rsidP="002D2938"/>
    <w:p w14:paraId="24674148" w14:textId="77777777" w:rsidR="002D2938" w:rsidRPr="002D2938" w:rsidRDefault="002D2938" w:rsidP="002D2938">
      <w:pPr>
        <w:rPr>
          <w:color w:val="AD163F"/>
        </w:rPr>
      </w:pPr>
      <w:r w:rsidRPr="002D2938">
        <w:rPr>
          <w:color w:val="AD163F"/>
        </w:rPr>
        <w:t xml:space="preserve">Richt je je nog op je leerdoelen en vaardigheidsdoelen? </w:t>
      </w:r>
    </w:p>
    <w:p w14:paraId="28403B4D" w14:textId="77777777" w:rsidR="002D2938" w:rsidRDefault="002D2938" w:rsidP="002D2938"/>
    <w:p w14:paraId="432FD223" w14:textId="77777777" w:rsidR="002D2938" w:rsidRPr="002D2938" w:rsidRDefault="002D2938" w:rsidP="002D2938">
      <w:pPr>
        <w:rPr>
          <w:color w:val="AD163F"/>
        </w:rPr>
      </w:pPr>
      <w:r w:rsidRPr="002D2938">
        <w:rPr>
          <w:color w:val="AD163F"/>
        </w:rPr>
        <w:t>Wat wil je de komende weken anders doen?</w:t>
      </w:r>
    </w:p>
    <w:p w14:paraId="1C9D6867" w14:textId="77777777" w:rsidR="002D2938" w:rsidRDefault="002D2938" w:rsidP="002D2938"/>
    <w:p w14:paraId="5DBAE92B" w14:textId="77777777" w:rsidR="002D2938" w:rsidRDefault="002D2938" w:rsidP="002D2938"/>
    <w:p w14:paraId="22FFE155" w14:textId="75A58305" w:rsidR="007B1356" w:rsidRDefault="007B1356">
      <w:pPr>
        <w:rPr>
          <w:rFonts w:eastAsiaTheme="majorEastAsia" w:cstheme="majorBidi"/>
          <w:color w:val="007BC0"/>
          <w:sz w:val="28"/>
          <w:szCs w:val="32"/>
        </w:rPr>
      </w:pPr>
      <w:r>
        <w:rPr>
          <w:rFonts w:eastAsiaTheme="majorEastAsia" w:cstheme="majorBidi"/>
          <w:color w:val="007BC0"/>
          <w:sz w:val="28"/>
          <w:szCs w:val="32"/>
        </w:rPr>
        <w:br w:type="page"/>
      </w:r>
    </w:p>
    <w:p w14:paraId="69A05691" w14:textId="51AB6778" w:rsidR="00B75350" w:rsidRDefault="007B1356" w:rsidP="007B1356">
      <w:pPr>
        <w:pStyle w:val="Kop1"/>
      </w:pPr>
      <w:bookmarkStart w:id="6" w:name="_Toc113277822"/>
      <w:r>
        <w:lastRenderedPageBreak/>
        <w:t>Eindreflectie</w:t>
      </w:r>
      <w:bookmarkEnd w:id="6"/>
    </w:p>
    <w:p w14:paraId="37AD55B7" w14:textId="0FBE0F45" w:rsidR="007B1356" w:rsidRDefault="007B1356" w:rsidP="007B1356"/>
    <w:p w14:paraId="095C8FFA" w14:textId="5CA995FD" w:rsidR="007B1356" w:rsidRDefault="007B1356" w:rsidP="007B1356">
      <w:r>
        <w:t xml:space="preserve">Je hebt je eerste keuzewerk project afgerond en je kring staat ingepland. Je gaat terugkijken op afgelopen periode en nadenken over wat je de volgende periode hetzelfde en wat je anders wil doen. </w:t>
      </w:r>
    </w:p>
    <w:p w14:paraId="70EC02B8" w14:textId="1D6598E2" w:rsidR="007B1356" w:rsidRDefault="007B1356" w:rsidP="007B1356">
      <w:r>
        <w:t xml:space="preserve">Heb je je leerdoelen behaald? Geef argumenten waarom wel of niet. </w:t>
      </w:r>
    </w:p>
    <w:p w14:paraId="5DA6E0CE" w14:textId="660B1C58" w:rsidR="007B1356" w:rsidRDefault="007B1356" w:rsidP="007B1356"/>
    <w:p w14:paraId="534B502F" w14:textId="53C41299" w:rsidR="007B1356" w:rsidRDefault="007B1356" w:rsidP="007B1356">
      <w:r>
        <w:t>Het je je vaardigheidsdoelen behaald? Geef argumenten waarom wel of niet.</w:t>
      </w:r>
    </w:p>
    <w:p w14:paraId="240A673A" w14:textId="3E26E846" w:rsidR="007B1356" w:rsidRDefault="007B1356" w:rsidP="007B1356"/>
    <w:p w14:paraId="75A994DA" w14:textId="31D5C409" w:rsidR="007B1356" w:rsidRDefault="007B1356" w:rsidP="007B1356">
      <w:r>
        <w:t>Wat vond je dat heel erg goed ging afgelopen periode?</w:t>
      </w:r>
    </w:p>
    <w:p w14:paraId="70CE6109" w14:textId="386D9952" w:rsidR="007B1356" w:rsidRDefault="007B1356" w:rsidP="007B1356"/>
    <w:p w14:paraId="5F9FACCA" w14:textId="1D237233" w:rsidR="007B1356" w:rsidRDefault="007B1356" w:rsidP="007B1356">
      <w:r>
        <w:t xml:space="preserve">Wat zou je de volgende periode anders willen doen? </w:t>
      </w:r>
    </w:p>
    <w:p w14:paraId="73E0CCDD" w14:textId="12203F49" w:rsidR="007B1356" w:rsidRDefault="007B1356" w:rsidP="007B1356"/>
    <w:p w14:paraId="7A2896E0" w14:textId="02311AE5" w:rsidR="007B1356" w:rsidRDefault="007B1356">
      <w:r>
        <w:br w:type="page"/>
      </w:r>
    </w:p>
    <w:p w14:paraId="30E17F0F" w14:textId="36218A0E" w:rsidR="007B1356" w:rsidRDefault="007B1356" w:rsidP="007B1356">
      <w:pPr>
        <w:pStyle w:val="Kop1"/>
      </w:pPr>
      <w:bookmarkStart w:id="7" w:name="_Toc113277823"/>
      <w:r>
        <w:lastRenderedPageBreak/>
        <w:t>Beoordelingsformulier</w:t>
      </w:r>
      <w:bookmarkEnd w:id="7"/>
      <w:r>
        <w:t xml:space="preserve"> </w:t>
      </w:r>
    </w:p>
    <w:p w14:paraId="3FBA16CC" w14:textId="61097689" w:rsidR="007B1356" w:rsidRDefault="007B1356" w:rsidP="007B1356"/>
    <w:p w14:paraId="43154B39" w14:textId="2E7C9BA8" w:rsidR="007B1356" w:rsidRDefault="007B1356" w:rsidP="007B1356">
      <w:r>
        <w:t xml:space="preserve">Je gaat jezelf beoordelen en een cijfer geven aan de hand van onderstaand Beoordelingsformulier. </w:t>
      </w:r>
    </w:p>
    <w:p w14:paraId="019279DB" w14:textId="7D6C3BA4" w:rsidR="007B1356" w:rsidRDefault="007B1356" w:rsidP="007B1356"/>
    <w:tbl>
      <w:tblPr>
        <w:tblStyle w:val="Tabelraster"/>
        <w:tblW w:w="0" w:type="auto"/>
        <w:tblLook w:val="04A0" w:firstRow="1" w:lastRow="0" w:firstColumn="1" w:lastColumn="0" w:noHBand="0" w:noVBand="1"/>
      </w:tblPr>
      <w:tblGrid>
        <w:gridCol w:w="3046"/>
        <w:gridCol w:w="999"/>
        <w:gridCol w:w="5017"/>
      </w:tblGrid>
      <w:tr w:rsidR="007B1356" w14:paraId="0DEBCD2A" w14:textId="77777777" w:rsidTr="007B1356">
        <w:tc>
          <w:tcPr>
            <w:tcW w:w="3070" w:type="dxa"/>
            <w:shd w:val="clear" w:color="auto" w:fill="007BC0"/>
          </w:tcPr>
          <w:p w14:paraId="7EF536E0" w14:textId="28E48AB3" w:rsidR="007B1356" w:rsidRPr="007B1356" w:rsidRDefault="007B1356" w:rsidP="007B1356">
            <w:pPr>
              <w:rPr>
                <w:color w:val="FFFFFF" w:themeColor="background1"/>
              </w:rPr>
            </w:pPr>
            <w:r w:rsidRPr="007B1356">
              <w:rPr>
                <w:color w:val="FFFFFF" w:themeColor="background1"/>
              </w:rPr>
              <w:t>Onderdeel</w:t>
            </w:r>
          </w:p>
        </w:tc>
        <w:tc>
          <w:tcPr>
            <w:tcW w:w="1007" w:type="dxa"/>
            <w:shd w:val="clear" w:color="auto" w:fill="007BC0"/>
          </w:tcPr>
          <w:p w14:paraId="2047210B" w14:textId="3232350F" w:rsidR="007B1356" w:rsidRPr="007B1356" w:rsidRDefault="007B1356" w:rsidP="007B1356">
            <w:pPr>
              <w:rPr>
                <w:color w:val="FFFFFF" w:themeColor="background1"/>
              </w:rPr>
            </w:pPr>
            <w:r w:rsidRPr="007B1356">
              <w:rPr>
                <w:color w:val="FFFFFF" w:themeColor="background1"/>
              </w:rPr>
              <w:t>Cijfer</w:t>
            </w:r>
          </w:p>
        </w:tc>
        <w:tc>
          <w:tcPr>
            <w:tcW w:w="5135" w:type="dxa"/>
            <w:shd w:val="clear" w:color="auto" w:fill="007BC0"/>
          </w:tcPr>
          <w:p w14:paraId="63CB6B9A" w14:textId="32F75025" w:rsidR="007B1356" w:rsidRPr="007B1356" w:rsidRDefault="007B1356" w:rsidP="007B1356">
            <w:pPr>
              <w:rPr>
                <w:color w:val="FFFFFF" w:themeColor="background1"/>
              </w:rPr>
            </w:pPr>
            <w:r w:rsidRPr="007B1356">
              <w:rPr>
                <w:color w:val="FFFFFF" w:themeColor="background1"/>
              </w:rPr>
              <w:t xml:space="preserve">Argumenten voor cijfer </w:t>
            </w:r>
          </w:p>
        </w:tc>
      </w:tr>
      <w:tr w:rsidR="007B1356" w14:paraId="53FF92A4" w14:textId="77777777" w:rsidTr="007B1356">
        <w:tc>
          <w:tcPr>
            <w:tcW w:w="3070" w:type="dxa"/>
          </w:tcPr>
          <w:p w14:paraId="2A2A6C0C" w14:textId="04EAD219" w:rsidR="007B1356" w:rsidRDefault="007B1356" w:rsidP="007B1356">
            <w:r>
              <w:t>Leerdoelen behaald</w:t>
            </w:r>
          </w:p>
        </w:tc>
        <w:tc>
          <w:tcPr>
            <w:tcW w:w="1007" w:type="dxa"/>
          </w:tcPr>
          <w:p w14:paraId="387FCD25" w14:textId="77777777" w:rsidR="007B1356" w:rsidRDefault="007B1356" w:rsidP="007B1356"/>
        </w:tc>
        <w:tc>
          <w:tcPr>
            <w:tcW w:w="5135" w:type="dxa"/>
          </w:tcPr>
          <w:p w14:paraId="19EDD48B" w14:textId="77777777" w:rsidR="007B1356" w:rsidRDefault="007B1356" w:rsidP="007B1356"/>
        </w:tc>
      </w:tr>
      <w:tr w:rsidR="007B1356" w14:paraId="26D1A3D3" w14:textId="77777777" w:rsidTr="007B1356">
        <w:tc>
          <w:tcPr>
            <w:tcW w:w="3070" w:type="dxa"/>
          </w:tcPr>
          <w:p w14:paraId="0EA9759F" w14:textId="03395AA4" w:rsidR="007B1356" w:rsidRDefault="007B1356" w:rsidP="007B1356">
            <w:r>
              <w:t>Vaardigheidsdoelen behaald</w:t>
            </w:r>
          </w:p>
        </w:tc>
        <w:tc>
          <w:tcPr>
            <w:tcW w:w="1007" w:type="dxa"/>
          </w:tcPr>
          <w:p w14:paraId="161218A6" w14:textId="77777777" w:rsidR="007B1356" w:rsidRDefault="007B1356" w:rsidP="007B1356"/>
        </w:tc>
        <w:tc>
          <w:tcPr>
            <w:tcW w:w="5135" w:type="dxa"/>
          </w:tcPr>
          <w:p w14:paraId="4F486182" w14:textId="77777777" w:rsidR="007B1356" w:rsidRDefault="007B1356" w:rsidP="007B1356"/>
        </w:tc>
      </w:tr>
      <w:tr w:rsidR="007B1356" w14:paraId="28B8C81B" w14:textId="77777777" w:rsidTr="007B1356">
        <w:tc>
          <w:tcPr>
            <w:tcW w:w="3070" w:type="dxa"/>
          </w:tcPr>
          <w:p w14:paraId="5386A932" w14:textId="39DEADB1" w:rsidR="007B1356" w:rsidRDefault="007B1356" w:rsidP="007B1356">
            <w:r>
              <w:t>Ontwikkeling 7 jenaplanessenties</w:t>
            </w:r>
          </w:p>
        </w:tc>
        <w:tc>
          <w:tcPr>
            <w:tcW w:w="1007" w:type="dxa"/>
          </w:tcPr>
          <w:p w14:paraId="7015D14E" w14:textId="77777777" w:rsidR="007B1356" w:rsidRDefault="007B1356" w:rsidP="007B1356"/>
        </w:tc>
        <w:tc>
          <w:tcPr>
            <w:tcW w:w="5135" w:type="dxa"/>
          </w:tcPr>
          <w:p w14:paraId="100B9DFE" w14:textId="77777777" w:rsidR="007B1356" w:rsidRDefault="007B1356" w:rsidP="007B1356"/>
        </w:tc>
      </w:tr>
      <w:tr w:rsidR="007B1356" w14:paraId="16A08E93" w14:textId="77777777" w:rsidTr="007B1356">
        <w:tc>
          <w:tcPr>
            <w:tcW w:w="3070" w:type="dxa"/>
          </w:tcPr>
          <w:p w14:paraId="53E17B70" w14:textId="6D055CC6" w:rsidR="007B1356" w:rsidRDefault="007B1356" w:rsidP="007B1356">
            <w:r>
              <w:t xml:space="preserve">Inzet en werkhouding </w:t>
            </w:r>
          </w:p>
        </w:tc>
        <w:tc>
          <w:tcPr>
            <w:tcW w:w="1007" w:type="dxa"/>
          </w:tcPr>
          <w:p w14:paraId="0C496A68" w14:textId="77777777" w:rsidR="007B1356" w:rsidRDefault="007B1356" w:rsidP="007B1356"/>
        </w:tc>
        <w:tc>
          <w:tcPr>
            <w:tcW w:w="5135" w:type="dxa"/>
          </w:tcPr>
          <w:p w14:paraId="7783CEC7" w14:textId="77777777" w:rsidR="007B1356" w:rsidRDefault="007B1356" w:rsidP="007B1356"/>
        </w:tc>
      </w:tr>
      <w:tr w:rsidR="007B1356" w14:paraId="029231EA" w14:textId="77777777" w:rsidTr="007B1356">
        <w:tc>
          <w:tcPr>
            <w:tcW w:w="3070" w:type="dxa"/>
          </w:tcPr>
          <w:p w14:paraId="288A4EA2" w14:textId="29A00E47" w:rsidR="007B1356" w:rsidRDefault="007B1356" w:rsidP="007B1356">
            <w:r>
              <w:t xml:space="preserve">Voor jezelf zorgen </w:t>
            </w:r>
          </w:p>
        </w:tc>
        <w:tc>
          <w:tcPr>
            <w:tcW w:w="1007" w:type="dxa"/>
          </w:tcPr>
          <w:p w14:paraId="5CF75D4A" w14:textId="77777777" w:rsidR="007B1356" w:rsidRDefault="007B1356" w:rsidP="007B1356"/>
        </w:tc>
        <w:tc>
          <w:tcPr>
            <w:tcW w:w="5135" w:type="dxa"/>
          </w:tcPr>
          <w:p w14:paraId="18C2C1D1" w14:textId="77777777" w:rsidR="007B1356" w:rsidRDefault="007B1356" w:rsidP="007B1356"/>
        </w:tc>
      </w:tr>
      <w:tr w:rsidR="007B1356" w14:paraId="0D5A7378" w14:textId="77777777" w:rsidTr="007B1356">
        <w:tc>
          <w:tcPr>
            <w:tcW w:w="3070" w:type="dxa"/>
          </w:tcPr>
          <w:p w14:paraId="3D91A052" w14:textId="215D5793" w:rsidR="007B1356" w:rsidRDefault="007B1356" w:rsidP="007B1356">
            <w:r>
              <w:t xml:space="preserve">Voor een ander zorgen </w:t>
            </w:r>
          </w:p>
        </w:tc>
        <w:tc>
          <w:tcPr>
            <w:tcW w:w="1007" w:type="dxa"/>
          </w:tcPr>
          <w:p w14:paraId="16C03A1E" w14:textId="77777777" w:rsidR="007B1356" w:rsidRDefault="007B1356" w:rsidP="007B1356"/>
        </w:tc>
        <w:tc>
          <w:tcPr>
            <w:tcW w:w="5135" w:type="dxa"/>
          </w:tcPr>
          <w:p w14:paraId="67825096" w14:textId="77777777" w:rsidR="007B1356" w:rsidRDefault="007B1356" w:rsidP="007B1356"/>
        </w:tc>
      </w:tr>
      <w:tr w:rsidR="007B1356" w14:paraId="4D885BA1" w14:textId="77777777" w:rsidTr="007B1356">
        <w:tc>
          <w:tcPr>
            <w:tcW w:w="3070" w:type="dxa"/>
          </w:tcPr>
          <w:p w14:paraId="620C886D" w14:textId="0215BF12" w:rsidR="007B1356" w:rsidRDefault="007B1356" w:rsidP="007B1356">
            <w:r>
              <w:t xml:space="preserve">Voor de omgeving zorgen </w:t>
            </w:r>
          </w:p>
        </w:tc>
        <w:tc>
          <w:tcPr>
            <w:tcW w:w="1007" w:type="dxa"/>
          </w:tcPr>
          <w:p w14:paraId="15DAA287" w14:textId="77777777" w:rsidR="007B1356" w:rsidRDefault="007B1356" w:rsidP="007B1356"/>
        </w:tc>
        <w:tc>
          <w:tcPr>
            <w:tcW w:w="5135" w:type="dxa"/>
          </w:tcPr>
          <w:p w14:paraId="7F99E237" w14:textId="77777777" w:rsidR="007B1356" w:rsidRDefault="007B1356" w:rsidP="007B1356"/>
        </w:tc>
      </w:tr>
    </w:tbl>
    <w:p w14:paraId="3C390AF3" w14:textId="393546E7" w:rsidR="007B1356" w:rsidRDefault="007B1356" w:rsidP="007B1356"/>
    <w:p w14:paraId="4BEDD63F" w14:textId="1EB1CE42" w:rsidR="007B1356" w:rsidRPr="007B1356" w:rsidRDefault="007B1356" w:rsidP="007B1356">
      <w:r>
        <w:t xml:space="preserve">Gemiddeld cijfer: </w:t>
      </w:r>
    </w:p>
    <w:sectPr w:rsidR="007B1356" w:rsidRPr="007B1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26B4A"/>
    <w:multiLevelType w:val="hybridMultilevel"/>
    <w:tmpl w:val="8FB23A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63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50"/>
    <w:rsid w:val="002D2938"/>
    <w:rsid w:val="003E3D26"/>
    <w:rsid w:val="0040505E"/>
    <w:rsid w:val="005207C3"/>
    <w:rsid w:val="00634893"/>
    <w:rsid w:val="006D125D"/>
    <w:rsid w:val="007B1356"/>
    <w:rsid w:val="00B75350"/>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245F"/>
  <w15:docId w15:val="{B0E8C1EE-B996-4F5F-8921-658B8E1E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350"/>
    <w:rPr>
      <w:rFonts w:ascii="Arial" w:hAnsi="Arial"/>
      <w:sz w:val="24"/>
    </w:rPr>
  </w:style>
  <w:style w:type="paragraph" w:styleId="Kop1">
    <w:name w:val="heading 1"/>
    <w:basedOn w:val="Standaard"/>
    <w:next w:val="Standaard"/>
    <w:link w:val="Kop1Char"/>
    <w:uiPriority w:val="9"/>
    <w:qFormat/>
    <w:rsid w:val="00B75350"/>
    <w:pPr>
      <w:keepNext/>
      <w:keepLines/>
      <w:spacing w:before="240" w:after="0"/>
      <w:outlineLvl w:val="0"/>
    </w:pPr>
    <w:rPr>
      <w:rFonts w:eastAsiaTheme="majorEastAsia" w:cstheme="majorBidi"/>
      <w:color w:val="007BC0"/>
      <w:sz w:val="28"/>
      <w:szCs w:val="32"/>
    </w:rPr>
  </w:style>
  <w:style w:type="paragraph" w:styleId="Kop2">
    <w:name w:val="heading 2"/>
    <w:basedOn w:val="Standaard"/>
    <w:next w:val="Standaard"/>
    <w:link w:val="Kop2Char"/>
    <w:uiPriority w:val="9"/>
    <w:semiHidden/>
    <w:unhideWhenUsed/>
    <w:qFormat/>
    <w:rsid w:val="00B75350"/>
    <w:pPr>
      <w:keepNext/>
      <w:keepLines/>
      <w:spacing w:before="40" w:after="0"/>
      <w:outlineLvl w:val="1"/>
    </w:pPr>
    <w:rPr>
      <w:rFonts w:eastAsiaTheme="majorEastAsia" w:cstheme="majorBidi"/>
      <w:color w:val="AD163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5350"/>
    <w:rPr>
      <w:rFonts w:ascii="Arial" w:eastAsiaTheme="majorEastAsia" w:hAnsi="Arial" w:cstheme="majorBidi"/>
      <w:color w:val="007BC0"/>
      <w:sz w:val="28"/>
      <w:szCs w:val="32"/>
    </w:rPr>
  </w:style>
  <w:style w:type="character" w:customStyle="1" w:styleId="Kop2Char">
    <w:name w:val="Kop 2 Char"/>
    <w:basedOn w:val="Standaardalinea-lettertype"/>
    <w:link w:val="Kop2"/>
    <w:uiPriority w:val="9"/>
    <w:semiHidden/>
    <w:rsid w:val="00B75350"/>
    <w:rPr>
      <w:rFonts w:ascii="Arial" w:eastAsiaTheme="majorEastAsia" w:hAnsi="Arial" w:cstheme="majorBidi"/>
      <w:color w:val="AD163F"/>
      <w:sz w:val="24"/>
      <w:szCs w:val="26"/>
    </w:rPr>
  </w:style>
  <w:style w:type="paragraph" w:styleId="Lijstalinea">
    <w:name w:val="List Paragraph"/>
    <w:basedOn w:val="Standaard"/>
    <w:uiPriority w:val="34"/>
    <w:qFormat/>
    <w:rsid w:val="00B75350"/>
    <w:pPr>
      <w:ind w:left="720"/>
      <w:contextualSpacing/>
    </w:pPr>
  </w:style>
  <w:style w:type="table" w:styleId="Tabelraster">
    <w:name w:val="Table Grid"/>
    <w:basedOn w:val="Standaardtabel"/>
    <w:uiPriority w:val="39"/>
    <w:rsid w:val="00B7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3E3D26"/>
    <w:pPr>
      <w:outlineLvl w:val="9"/>
    </w:pPr>
    <w:rPr>
      <w:rFonts w:asciiTheme="majorHAnsi" w:hAnsiTheme="majorHAnsi"/>
      <w:color w:val="2F5496" w:themeColor="accent1" w:themeShade="BF"/>
      <w:sz w:val="32"/>
      <w:lang w:eastAsia="nl-NL"/>
    </w:rPr>
  </w:style>
  <w:style w:type="paragraph" w:styleId="Inhopg1">
    <w:name w:val="toc 1"/>
    <w:basedOn w:val="Standaard"/>
    <w:next w:val="Standaard"/>
    <w:autoRedefine/>
    <w:uiPriority w:val="39"/>
    <w:unhideWhenUsed/>
    <w:rsid w:val="003E3D26"/>
    <w:pPr>
      <w:spacing w:after="100"/>
    </w:pPr>
  </w:style>
  <w:style w:type="character" w:styleId="Hyperlink">
    <w:name w:val="Hyperlink"/>
    <w:basedOn w:val="Standaardalinea-lettertype"/>
    <w:uiPriority w:val="99"/>
    <w:unhideWhenUsed/>
    <w:rsid w:val="003E3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138A6-A563-4B81-B2A1-CECC9015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3</cp:revision>
  <dcterms:created xsi:type="dcterms:W3CDTF">2022-09-05T10:48:00Z</dcterms:created>
  <dcterms:modified xsi:type="dcterms:W3CDTF">2022-09-05T11:50:00Z</dcterms:modified>
</cp:coreProperties>
</file>